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PRD 1: Project Overview &amp; Goals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goal is to refactor the existing "Hvid" sales dashboard. The current implementation relies on a database (Prisma/Supabase). The new version must be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stateless, client-side application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relies 100% on the POWER API and local configuration files.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Value: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tool for sales staff to perform a quick "Needs Analysis" and generate 3 specific product recommendations (Good, Better, Best) for customers.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Key Objectives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Remove Database Dependency: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Completely remove Prisma, Supabase, and any SQL dependencies.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Implement API Integration: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Fetch live product data directly from the POWER API (with a fallback to mock data for development).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Config-Driven 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Move all "Questions" and "Logic" from database tables into static TypeScript configuration files.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app must load instantly and work without user authentication.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Target Audience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Primary: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Sales assistants in POWER stores.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on tablets or desktops while talking to a customer.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Fast interface, large buttons, immediate results.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Success Metrics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Application runs locally without any database connection strings.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"Needs Analysis" wizard flows correctly based on selected category.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Result page successfully displays 3 distinct product tiers.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